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F57471" w:rsidTr="00F57471">
        <w:tc>
          <w:tcPr>
            <w:tcW w:w="2126" w:type="dxa"/>
          </w:tcPr>
          <w:p w:rsidR="00F57471" w:rsidRDefault="00F57471"/>
        </w:tc>
        <w:tc>
          <w:tcPr>
            <w:tcW w:w="2126" w:type="dxa"/>
          </w:tcPr>
          <w:p w:rsidR="00F57471" w:rsidRDefault="00F57471"/>
        </w:tc>
        <w:tc>
          <w:tcPr>
            <w:tcW w:w="4252" w:type="dxa"/>
            <w:gridSpan w:val="2"/>
            <w:vMerge w:val="restart"/>
          </w:tcPr>
          <w:p w:rsidR="00F57471" w:rsidRDefault="00F57471" w:rsidP="00F57471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087245" cy="2286000"/>
                  <wp:effectExtent l="0" t="0" r="8255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453" b="4835"/>
                          <a:stretch/>
                        </pic:blipFill>
                        <pic:spPr bwMode="auto">
                          <a:xfrm>
                            <a:off x="0" y="0"/>
                            <a:ext cx="2087245" cy="2286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7471" w:rsidTr="00F57471">
        <w:tc>
          <w:tcPr>
            <w:tcW w:w="4252" w:type="dxa"/>
            <w:gridSpan w:val="2"/>
          </w:tcPr>
          <w:p w:rsidR="00F57471" w:rsidRPr="00F57471" w:rsidRDefault="00F5747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F57471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F57471" w:rsidRDefault="00F57471"/>
        </w:tc>
      </w:tr>
      <w:tr w:rsidR="00F57471" w:rsidTr="00F57471">
        <w:tc>
          <w:tcPr>
            <w:tcW w:w="4252" w:type="dxa"/>
            <w:gridSpan w:val="2"/>
          </w:tcPr>
          <w:p w:rsidR="00F57471" w:rsidRPr="00F57471" w:rsidRDefault="00F5747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F57471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F57471" w:rsidRDefault="00F57471"/>
        </w:tc>
      </w:tr>
      <w:tr w:rsidR="00F57471" w:rsidTr="00F57471">
        <w:tc>
          <w:tcPr>
            <w:tcW w:w="4252" w:type="dxa"/>
            <w:gridSpan w:val="2"/>
          </w:tcPr>
          <w:p w:rsidR="00F57471" w:rsidRPr="00F57471" w:rsidRDefault="00F57471">
            <w:pPr>
              <w:rPr>
                <w:rFonts w:ascii="Times New Roman" w:hAnsi="Times New Roman" w:cs="Times New Roman"/>
              </w:rPr>
            </w:pPr>
            <w:r w:rsidRPr="00F57471">
              <w:rPr>
                <w:rFonts w:ascii="Times New Roman" w:hAnsi="Times New Roman" w:cs="Times New Roman"/>
              </w:rPr>
              <w:t>CARRILLERA DE CERDO C/ SETAS</w:t>
            </w:r>
          </w:p>
        </w:tc>
        <w:tc>
          <w:tcPr>
            <w:tcW w:w="4252" w:type="dxa"/>
            <w:gridSpan w:val="2"/>
            <w:vMerge/>
          </w:tcPr>
          <w:p w:rsidR="00F57471" w:rsidRDefault="00F57471"/>
        </w:tc>
      </w:tr>
      <w:tr w:rsidR="00F57471" w:rsidTr="00F57471">
        <w:tc>
          <w:tcPr>
            <w:tcW w:w="4252" w:type="dxa"/>
            <w:gridSpan w:val="2"/>
          </w:tcPr>
          <w:p w:rsidR="00F57471" w:rsidRPr="00F57471" w:rsidRDefault="00F57471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F57471" w:rsidRDefault="00F57471"/>
        </w:tc>
      </w:tr>
      <w:tr w:rsidR="00F57471" w:rsidTr="00F57471">
        <w:tc>
          <w:tcPr>
            <w:tcW w:w="4252" w:type="dxa"/>
            <w:gridSpan w:val="2"/>
          </w:tcPr>
          <w:p w:rsidR="00F57471" w:rsidRPr="00F57471" w:rsidRDefault="00F5747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57471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F57471" w:rsidRDefault="00F57471"/>
        </w:tc>
      </w:tr>
      <w:tr w:rsidR="00F57471" w:rsidTr="00F57471">
        <w:tc>
          <w:tcPr>
            <w:tcW w:w="4252" w:type="dxa"/>
            <w:gridSpan w:val="2"/>
          </w:tcPr>
          <w:p w:rsidR="00F57471" w:rsidRDefault="00F57471"/>
        </w:tc>
        <w:tc>
          <w:tcPr>
            <w:tcW w:w="4252" w:type="dxa"/>
            <w:gridSpan w:val="2"/>
            <w:vMerge/>
          </w:tcPr>
          <w:p w:rsidR="00F57471" w:rsidRDefault="00F57471"/>
        </w:tc>
      </w:tr>
      <w:tr w:rsidR="00F57471" w:rsidTr="00F57471">
        <w:tc>
          <w:tcPr>
            <w:tcW w:w="2126" w:type="dxa"/>
          </w:tcPr>
          <w:p w:rsidR="00F57471" w:rsidRDefault="00F57471"/>
        </w:tc>
        <w:tc>
          <w:tcPr>
            <w:tcW w:w="2126" w:type="dxa"/>
          </w:tcPr>
          <w:p w:rsidR="00F57471" w:rsidRDefault="00F57471"/>
        </w:tc>
        <w:tc>
          <w:tcPr>
            <w:tcW w:w="4252" w:type="dxa"/>
            <w:gridSpan w:val="2"/>
            <w:vMerge/>
          </w:tcPr>
          <w:p w:rsidR="00F57471" w:rsidRDefault="00F57471"/>
        </w:tc>
      </w:tr>
      <w:tr w:rsidR="00F57471" w:rsidTr="00F57471">
        <w:tc>
          <w:tcPr>
            <w:tcW w:w="8504" w:type="dxa"/>
            <w:gridSpan w:val="4"/>
          </w:tcPr>
          <w:tbl>
            <w:tblPr>
              <w:tblW w:w="640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560"/>
              <w:gridCol w:w="1208"/>
              <w:gridCol w:w="932"/>
              <w:gridCol w:w="704"/>
            </w:tblGrid>
            <w:tr w:rsidR="00F57471" w:rsidRPr="00F57471" w:rsidTr="00F57471">
              <w:tc>
                <w:tcPr>
                  <w:tcW w:w="3560" w:type="dxa"/>
                  <w:shd w:val="solid" w:color="000000" w:fill="FFFFFF"/>
                </w:tcPr>
                <w:p w:rsidR="00F57471" w:rsidRPr="00F57471" w:rsidRDefault="00F57471">
                  <w:pPr>
                    <w:rPr>
                      <w:b/>
                      <w:bCs/>
                    </w:rPr>
                  </w:pPr>
                  <w:r w:rsidRPr="00F57471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F57471" w:rsidRPr="00F57471" w:rsidRDefault="00F57471" w:rsidP="00F57471">
                  <w:pPr>
                    <w:jc w:val="right"/>
                    <w:rPr>
                      <w:b/>
                      <w:bCs/>
                    </w:rPr>
                  </w:pPr>
                  <w:r w:rsidRPr="00F57471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F57471" w:rsidRPr="00F57471" w:rsidRDefault="00F57471" w:rsidP="00F57471">
                  <w:pPr>
                    <w:jc w:val="right"/>
                    <w:rPr>
                      <w:b/>
                      <w:bCs/>
                    </w:rPr>
                  </w:pPr>
                  <w:r w:rsidRPr="00F57471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F57471" w:rsidRPr="00F57471" w:rsidRDefault="00F57471" w:rsidP="00F57471">
                  <w:pPr>
                    <w:jc w:val="right"/>
                    <w:rPr>
                      <w:b/>
                      <w:bCs/>
                    </w:rPr>
                  </w:pPr>
                  <w:r w:rsidRPr="00F57471">
                    <w:rPr>
                      <w:b/>
                      <w:bCs/>
                    </w:rPr>
                    <w:t>U.M.</w:t>
                  </w:r>
                </w:p>
              </w:tc>
            </w:tr>
            <w:tr w:rsidR="00F57471" w:rsidRPr="00F57471" w:rsidTr="00F57471">
              <w:tc>
                <w:tcPr>
                  <w:tcW w:w="3560" w:type="dxa"/>
                  <w:shd w:val="clear" w:color="auto" w:fill="auto"/>
                </w:tcPr>
                <w:p w:rsidR="00F57471" w:rsidRPr="00F57471" w:rsidRDefault="00F57471">
                  <w:r w:rsidRPr="00F57471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57471" w:rsidRPr="00F57471" w:rsidRDefault="00F57471" w:rsidP="00F57471">
                  <w:pPr>
                    <w:jc w:val="right"/>
                  </w:pPr>
                  <w:r w:rsidRPr="00F57471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57471" w:rsidRPr="00F57471" w:rsidRDefault="00F57471" w:rsidP="00F57471">
                  <w:pPr>
                    <w:jc w:val="right"/>
                  </w:pPr>
                  <w:r w:rsidRPr="00F57471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57471" w:rsidRPr="00F57471" w:rsidRDefault="00F57471" w:rsidP="00F57471">
                  <w:pPr>
                    <w:jc w:val="right"/>
                  </w:pPr>
                  <w:r w:rsidRPr="00F57471">
                    <w:t>GR</w:t>
                  </w:r>
                </w:p>
              </w:tc>
            </w:tr>
            <w:tr w:rsidR="00F57471" w:rsidRPr="00F57471" w:rsidTr="00F57471">
              <w:tc>
                <w:tcPr>
                  <w:tcW w:w="3560" w:type="dxa"/>
                  <w:shd w:val="clear" w:color="auto" w:fill="auto"/>
                </w:tcPr>
                <w:p w:rsidR="00F57471" w:rsidRPr="00F57471" w:rsidRDefault="00F57471">
                  <w:r w:rsidRPr="00F57471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57471" w:rsidRPr="00F57471" w:rsidRDefault="00F57471" w:rsidP="00F57471">
                  <w:pPr>
                    <w:jc w:val="right"/>
                  </w:pPr>
                  <w:r w:rsidRPr="00F57471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57471" w:rsidRPr="00F57471" w:rsidRDefault="00F57471" w:rsidP="00F57471">
                  <w:pPr>
                    <w:jc w:val="right"/>
                  </w:pPr>
                  <w:r w:rsidRPr="00F57471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57471" w:rsidRPr="00F57471" w:rsidRDefault="00F57471" w:rsidP="00F57471">
                  <w:pPr>
                    <w:jc w:val="right"/>
                  </w:pPr>
                  <w:r w:rsidRPr="00F57471">
                    <w:t>GR</w:t>
                  </w:r>
                </w:p>
              </w:tc>
            </w:tr>
            <w:tr w:rsidR="00F57471" w:rsidRPr="00F57471" w:rsidTr="00F57471">
              <w:tc>
                <w:tcPr>
                  <w:tcW w:w="3560" w:type="dxa"/>
                  <w:shd w:val="clear" w:color="auto" w:fill="auto"/>
                </w:tcPr>
                <w:p w:rsidR="00F57471" w:rsidRPr="00F57471" w:rsidRDefault="00F57471">
                  <w:r w:rsidRPr="00F57471">
                    <w:t>CARRILLADA CERDO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57471" w:rsidRPr="00F57471" w:rsidRDefault="00F57471" w:rsidP="00F57471">
                  <w:pPr>
                    <w:jc w:val="right"/>
                  </w:pPr>
                  <w:r w:rsidRPr="00F57471">
                    <w:t>180,00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57471" w:rsidRPr="00F57471" w:rsidRDefault="00F57471" w:rsidP="00F57471">
                  <w:pPr>
                    <w:jc w:val="right"/>
                  </w:pPr>
                  <w:r w:rsidRPr="00F57471">
                    <w:t>180,00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57471" w:rsidRPr="00F57471" w:rsidRDefault="00F57471" w:rsidP="00F57471">
                  <w:pPr>
                    <w:jc w:val="right"/>
                  </w:pPr>
                  <w:r w:rsidRPr="00F57471">
                    <w:t>GR</w:t>
                  </w:r>
                </w:p>
              </w:tc>
            </w:tr>
            <w:tr w:rsidR="00F57471" w:rsidRPr="00F57471" w:rsidTr="00F57471">
              <w:tc>
                <w:tcPr>
                  <w:tcW w:w="3560" w:type="dxa"/>
                  <w:shd w:val="clear" w:color="auto" w:fill="auto"/>
                </w:tcPr>
                <w:p w:rsidR="00F57471" w:rsidRPr="00F57471" w:rsidRDefault="00F57471">
                  <w:r w:rsidRPr="00F57471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57471" w:rsidRPr="00F57471" w:rsidRDefault="00F57471" w:rsidP="00F57471">
                  <w:pPr>
                    <w:jc w:val="right"/>
                  </w:pPr>
                  <w:r w:rsidRPr="00F57471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57471" w:rsidRPr="00F57471" w:rsidRDefault="00F57471" w:rsidP="00F57471">
                  <w:pPr>
                    <w:jc w:val="right"/>
                  </w:pPr>
                  <w:r w:rsidRPr="00F57471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57471" w:rsidRPr="00F57471" w:rsidRDefault="00F57471" w:rsidP="00F57471">
                  <w:pPr>
                    <w:jc w:val="right"/>
                  </w:pPr>
                  <w:r w:rsidRPr="00F57471">
                    <w:t>GR</w:t>
                  </w:r>
                </w:p>
              </w:tc>
            </w:tr>
            <w:tr w:rsidR="00F57471" w:rsidRPr="00F57471" w:rsidTr="00F57471">
              <w:tc>
                <w:tcPr>
                  <w:tcW w:w="3560" w:type="dxa"/>
                  <w:shd w:val="clear" w:color="auto" w:fill="auto"/>
                </w:tcPr>
                <w:p w:rsidR="00F57471" w:rsidRPr="00F57471" w:rsidRDefault="00F57471">
                  <w:r w:rsidRPr="00F57471">
                    <w:t>HARINA DE MAIZ - PROMOLAC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57471" w:rsidRPr="00F57471" w:rsidRDefault="00F57471" w:rsidP="00F57471">
                  <w:pPr>
                    <w:jc w:val="right"/>
                  </w:pPr>
                  <w:r w:rsidRPr="00F57471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57471" w:rsidRPr="00F57471" w:rsidRDefault="00F57471" w:rsidP="00F57471">
                  <w:pPr>
                    <w:jc w:val="right"/>
                  </w:pPr>
                  <w:r w:rsidRPr="00F57471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57471" w:rsidRPr="00F57471" w:rsidRDefault="00F57471" w:rsidP="00F57471">
                  <w:pPr>
                    <w:jc w:val="right"/>
                  </w:pPr>
                  <w:r w:rsidRPr="00F57471">
                    <w:t>GR</w:t>
                  </w:r>
                </w:p>
              </w:tc>
            </w:tr>
            <w:tr w:rsidR="00F57471" w:rsidRPr="00F57471" w:rsidTr="00F57471">
              <w:tc>
                <w:tcPr>
                  <w:tcW w:w="3560" w:type="dxa"/>
                  <w:shd w:val="clear" w:color="auto" w:fill="auto"/>
                </w:tcPr>
                <w:p w:rsidR="00F57471" w:rsidRPr="00F57471" w:rsidRDefault="00F57471">
                  <w:r w:rsidRPr="00F57471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57471" w:rsidRPr="00F57471" w:rsidRDefault="00F57471" w:rsidP="00F57471">
                  <w:pPr>
                    <w:jc w:val="right"/>
                  </w:pPr>
                  <w:r w:rsidRPr="00F57471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57471" w:rsidRPr="00F57471" w:rsidRDefault="00F57471" w:rsidP="00F57471">
                  <w:pPr>
                    <w:jc w:val="right"/>
                  </w:pPr>
                  <w:r w:rsidRPr="00F57471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57471" w:rsidRPr="00F57471" w:rsidRDefault="00F57471" w:rsidP="00F57471">
                  <w:pPr>
                    <w:jc w:val="right"/>
                  </w:pPr>
                  <w:r w:rsidRPr="00F57471">
                    <w:t>GR</w:t>
                  </w:r>
                </w:p>
              </w:tc>
            </w:tr>
            <w:tr w:rsidR="00F57471" w:rsidRPr="00F57471" w:rsidTr="00F57471">
              <w:tc>
                <w:tcPr>
                  <w:tcW w:w="3560" w:type="dxa"/>
                  <w:shd w:val="clear" w:color="auto" w:fill="auto"/>
                </w:tcPr>
                <w:p w:rsidR="00F57471" w:rsidRPr="00F57471" w:rsidRDefault="00F57471">
                  <w:r w:rsidRPr="00F57471">
                    <w:t>SETAS  CONGELADAS - CABEZUELO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57471" w:rsidRPr="00F57471" w:rsidRDefault="00F57471" w:rsidP="00F57471">
                  <w:pPr>
                    <w:jc w:val="right"/>
                  </w:pPr>
                  <w:r w:rsidRPr="00F57471">
                    <w:t>70,00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57471" w:rsidRPr="00F57471" w:rsidRDefault="00F57471" w:rsidP="00F57471">
                  <w:pPr>
                    <w:jc w:val="right"/>
                  </w:pPr>
                  <w:r w:rsidRPr="00F57471">
                    <w:t>87,50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57471" w:rsidRPr="00F57471" w:rsidRDefault="00F57471" w:rsidP="00F57471">
                  <w:pPr>
                    <w:jc w:val="right"/>
                  </w:pPr>
                  <w:r w:rsidRPr="00F57471">
                    <w:t>GR</w:t>
                  </w:r>
                </w:p>
              </w:tc>
            </w:tr>
            <w:tr w:rsidR="00F57471" w:rsidRPr="00F57471" w:rsidTr="00F57471">
              <w:tc>
                <w:tcPr>
                  <w:tcW w:w="3560" w:type="dxa"/>
                  <w:shd w:val="clear" w:color="auto" w:fill="auto"/>
                </w:tcPr>
                <w:p w:rsidR="00F57471" w:rsidRPr="00F57471" w:rsidRDefault="00F57471">
                  <w:r w:rsidRPr="00F57471">
                    <w:t>TOMATE TRITUR CONSERV -MARIVAL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57471" w:rsidRPr="00F57471" w:rsidRDefault="00F57471" w:rsidP="00F57471">
                  <w:pPr>
                    <w:jc w:val="right"/>
                  </w:pPr>
                  <w:r w:rsidRPr="00F57471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57471" w:rsidRPr="00F57471" w:rsidRDefault="00F57471" w:rsidP="00F57471">
                  <w:pPr>
                    <w:jc w:val="right"/>
                  </w:pPr>
                  <w:r w:rsidRPr="00F57471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57471" w:rsidRPr="00F57471" w:rsidRDefault="00F57471" w:rsidP="00F57471">
                  <w:pPr>
                    <w:jc w:val="right"/>
                  </w:pPr>
                  <w:r w:rsidRPr="00F57471">
                    <w:t>GR</w:t>
                  </w:r>
                </w:p>
              </w:tc>
            </w:tr>
            <w:tr w:rsidR="00F57471" w:rsidRPr="00F57471" w:rsidTr="00F57471">
              <w:tc>
                <w:tcPr>
                  <w:tcW w:w="3560" w:type="dxa"/>
                  <w:shd w:val="clear" w:color="auto" w:fill="auto"/>
                </w:tcPr>
                <w:p w:rsidR="00F57471" w:rsidRPr="00F57471" w:rsidRDefault="00F57471">
                  <w:r w:rsidRPr="00F57471">
                    <w:t>VINO BLANCO - DON GARCÍA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57471" w:rsidRPr="00F57471" w:rsidRDefault="00F57471" w:rsidP="00F57471">
                  <w:pPr>
                    <w:jc w:val="right"/>
                  </w:pPr>
                  <w:r w:rsidRPr="00F57471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57471" w:rsidRPr="00F57471" w:rsidRDefault="00F57471" w:rsidP="00F57471">
                  <w:pPr>
                    <w:jc w:val="right"/>
                  </w:pPr>
                  <w:r w:rsidRPr="00F57471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57471" w:rsidRPr="00F57471" w:rsidRDefault="00F57471" w:rsidP="00F57471">
                  <w:pPr>
                    <w:jc w:val="right"/>
                  </w:pPr>
                  <w:r w:rsidRPr="00F57471">
                    <w:t>GR</w:t>
                  </w:r>
                </w:p>
              </w:tc>
            </w:tr>
            <w:tr w:rsidR="00F57471" w:rsidRPr="00F57471" w:rsidTr="00F57471">
              <w:tc>
                <w:tcPr>
                  <w:tcW w:w="3560" w:type="dxa"/>
                  <w:shd w:val="clear" w:color="auto" w:fill="auto"/>
                </w:tcPr>
                <w:p w:rsidR="00F57471" w:rsidRPr="00F57471" w:rsidRDefault="00F57471">
                  <w:r w:rsidRPr="00F57471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57471" w:rsidRPr="00F57471" w:rsidRDefault="00F57471" w:rsidP="00F57471">
                  <w:pPr>
                    <w:jc w:val="right"/>
                  </w:pPr>
                  <w:r w:rsidRPr="00F57471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57471" w:rsidRPr="00F57471" w:rsidRDefault="00F57471" w:rsidP="00F57471">
                  <w:pPr>
                    <w:jc w:val="right"/>
                  </w:pPr>
                  <w:r w:rsidRPr="00F57471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57471" w:rsidRPr="00F57471" w:rsidRDefault="00F57471" w:rsidP="00F57471">
                  <w:pPr>
                    <w:jc w:val="right"/>
                  </w:pPr>
                  <w:r w:rsidRPr="00F57471">
                    <w:t>GR</w:t>
                  </w:r>
                </w:p>
              </w:tc>
            </w:tr>
          </w:tbl>
          <w:p w:rsidR="00F57471" w:rsidRDefault="00F57471"/>
        </w:tc>
      </w:tr>
      <w:tr w:rsidR="00F57471" w:rsidTr="00F20DB9">
        <w:tc>
          <w:tcPr>
            <w:tcW w:w="8504" w:type="dxa"/>
            <w:gridSpan w:val="4"/>
          </w:tcPr>
          <w:p w:rsidR="00F57471" w:rsidRPr="00F57471" w:rsidRDefault="00A03FBA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F57471" w:rsidRPr="00F57471">
              <w:rPr>
                <w:rFonts w:ascii="Times New Roman" w:hAnsi="Times New Roman" w:cs="Times New Roman"/>
                <w:b/>
                <w:sz w:val="20"/>
              </w:rPr>
              <w:t>rgenos: SULFITOS Y DIOXIDO DE AZUFRE</w:t>
            </w:r>
          </w:p>
        </w:tc>
      </w:tr>
      <w:tr w:rsidR="00F57471" w:rsidTr="00387DC8">
        <w:tc>
          <w:tcPr>
            <w:tcW w:w="8504" w:type="dxa"/>
            <w:gridSpan w:val="4"/>
          </w:tcPr>
          <w:p w:rsidR="00F57471" w:rsidRPr="00F57471" w:rsidRDefault="00F5747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57471">
              <w:rPr>
                <w:rFonts w:ascii="Times New Roman" w:hAnsi="Times New Roman" w:cs="Times New Roman"/>
                <w:b/>
                <w:sz w:val="20"/>
              </w:rPr>
              <w:t>Valores Nutricionales: Kcal:385,32 Gr</w:t>
            </w:r>
            <w:r w:rsidR="00A03FBA">
              <w:rPr>
                <w:rFonts w:ascii="Times New Roman" w:hAnsi="Times New Roman" w:cs="Times New Roman"/>
                <w:b/>
                <w:sz w:val="20"/>
              </w:rPr>
              <w:t>as:22,78 Satu:8,11 Carb:6,86 Azú</w:t>
            </w:r>
            <w:r w:rsidRPr="00F57471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A03FBA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F57471">
              <w:rPr>
                <w:rFonts w:ascii="Times New Roman" w:hAnsi="Times New Roman" w:cs="Times New Roman"/>
                <w:b/>
                <w:sz w:val="20"/>
              </w:rPr>
              <w:t>: 5,86 Prot:36,9 Sal:825,38 Pota:480,58 Fosf:107,07 Fibr</w:t>
            </w:r>
            <w:r w:rsidR="00A03FBA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F57471">
              <w:rPr>
                <w:rFonts w:ascii="Times New Roman" w:hAnsi="Times New Roman" w:cs="Times New Roman"/>
                <w:b/>
                <w:sz w:val="20"/>
              </w:rPr>
              <w:t>: 2,53 Cole: 0</w:t>
            </w:r>
          </w:p>
        </w:tc>
      </w:tr>
      <w:tr w:rsidR="00F57471" w:rsidTr="006B1D7F">
        <w:tc>
          <w:tcPr>
            <w:tcW w:w="4252" w:type="dxa"/>
            <w:gridSpan w:val="2"/>
          </w:tcPr>
          <w:p w:rsidR="00F57471" w:rsidRPr="00F57471" w:rsidRDefault="00F57471" w:rsidP="00A03FBA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F57471" w:rsidRDefault="00F57471"/>
        </w:tc>
        <w:tc>
          <w:tcPr>
            <w:tcW w:w="2126" w:type="dxa"/>
          </w:tcPr>
          <w:p w:rsidR="00F57471" w:rsidRDefault="00F57471"/>
        </w:tc>
      </w:tr>
      <w:tr w:rsidR="00F57471" w:rsidTr="00797512">
        <w:tc>
          <w:tcPr>
            <w:tcW w:w="8504" w:type="dxa"/>
            <w:gridSpan w:val="4"/>
          </w:tcPr>
          <w:p w:rsidR="00F57471" w:rsidRPr="00F57471" w:rsidRDefault="00F57471" w:rsidP="00F57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F57471">
              <w:rPr>
                <w:rFonts w:ascii="Franklin Gothic Book" w:eastAsia="Times New Roman" w:hAnsi="Franklin Gothic Book" w:cs="Franklin Gothic Book"/>
                <w:lang w:eastAsia="es-ES"/>
              </w:rPr>
              <w:t>Pochamos la cebolla, el</w:t>
            </w:r>
            <w:r w:rsidR="00A03FBA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ajo y la zanahoria. Cuando estén, le añ</w:t>
            </w:r>
            <w:r w:rsidRPr="00F57471">
              <w:rPr>
                <w:rFonts w:ascii="Franklin Gothic Book" w:eastAsia="Times New Roman" w:hAnsi="Franklin Gothic Book" w:cs="Franklin Gothic Book"/>
                <w:lang w:eastAsia="es-ES"/>
              </w:rPr>
              <w:t>adimos la carrillera d</w:t>
            </w:r>
            <w:r w:rsidR="00A03FBA">
              <w:rPr>
                <w:rFonts w:ascii="Franklin Gothic Book" w:eastAsia="Times New Roman" w:hAnsi="Franklin Gothic Book" w:cs="Franklin Gothic Book"/>
                <w:lang w:eastAsia="es-ES"/>
              </w:rPr>
              <w:t>e cerdo y lo rehogamos. Luego añ</w:t>
            </w:r>
            <w:r w:rsidRPr="00F57471">
              <w:rPr>
                <w:rFonts w:ascii="Franklin Gothic Book" w:eastAsia="Times New Roman" w:hAnsi="Franklin Gothic Book" w:cs="Franklin Gothic Book"/>
                <w:lang w:eastAsia="es-ES"/>
              </w:rPr>
              <w:t>adimos e</w:t>
            </w:r>
            <w:r w:rsidR="00A03FBA">
              <w:rPr>
                <w:rFonts w:ascii="Franklin Gothic Book" w:eastAsia="Times New Roman" w:hAnsi="Franklin Gothic Book" w:cs="Franklin Gothic Book"/>
                <w:lang w:eastAsia="es-ES"/>
              </w:rPr>
              <w:t>l vino y dejamos reducir. Después cubrimos con agua dejá</w:t>
            </w:r>
            <w:r w:rsidRPr="00F57471">
              <w:rPr>
                <w:rFonts w:ascii="Franklin Gothic Book" w:eastAsia="Times New Roman" w:hAnsi="Franklin Gothic Book" w:cs="Franklin Gothic Book"/>
                <w:lang w:eastAsia="es-ES"/>
              </w:rPr>
              <w:t>ndolo co</w:t>
            </w:r>
            <w:r w:rsidR="00A03FBA">
              <w:rPr>
                <w:rFonts w:ascii="Franklin Gothic Book" w:eastAsia="Times New Roman" w:hAnsi="Franklin Gothic Book" w:cs="Franklin Gothic Book"/>
                <w:lang w:eastAsia="es-ES"/>
              </w:rPr>
              <w:t>cer hasta que la carrillera esté</w:t>
            </w:r>
            <w:r w:rsidRPr="00F57471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blanda. Sacamos las carrilleras, trituramos la salsa y pasamos por el chino. Cuand</w:t>
            </w:r>
            <w:r w:rsidR="00A03FBA">
              <w:rPr>
                <w:rFonts w:ascii="Franklin Gothic Book" w:eastAsia="Times New Roman" w:hAnsi="Franklin Gothic Book" w:cs="Franklin Gothic Book"/>
                <w:lang w:eastAsia="es-ES"/>
              </w:rPr>
              <w:t>o este ligamos con harina de maí</w:t>
            </w:r>
            <w:r w:rsidRPr="00F57471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z. Por otro lado, cocer las setas en el cocedero durante 15 minutos a 100 grados. </w:t>
            </w:r>
          </w:p>
          <w:p w:rsidR="00F57471" w:rsidRPr="00F57471" w:rsidRDefault="00F57471" w:rsidP="00F57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F57471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Incorporamos las carrilleras y las setas a la salsa y dejamos cocer durante 15 minutos a 100 grados. </w:t>
            </w:r>
          </w:p>
          <w:p w:rsidR="00F57471" w:rsidRPr="00F57471" w:rsidRDefault="00F57471" w:rsidP="00F57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bookmarkStart w:id="0" w:name="_GoBack"/>
            <w:bookmarkEnd w:id="0"/>
          </w:p>
          <w:p w:rsidR="00F57471" w:rsidRPr="00F57471" w:rsidRDefault="00F57471" w:rsidP="00F57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F57471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F57471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F5747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F57471" w:rsidRPr="00A03FBA" w:rsidRDefault="00F57471" w:rsidP="00A03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F57471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F5747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</w:tc>
      </w:tr>
      <w:tr w:rsidR="00F57471" w:rsidTr="00F57471">
        <w:tc>
          <w:tcPr>
            <w:tcW w:w="2126" w:type="dxa"/>
          </w:tcPr>
          <w:p w:rsidR="00F57471" w:rsidRDefault="00F57471"/>
        </w:tc>
        <w:tc>
          <w:tcPr>
            <w:tcW w:w="2126" w:type="dxa"/>
          </w:tcPr>
          <w:p w:rsidR="00F57471" w:rsidRDefault="00F57471"/>
        </w:tc>
        <w:tc>
          <w:tcPr>
            <w:tcW w:w="2126" w:type="dxa"/>
          </w:tcPr>
          <w:p w:rsidR="00F57471" w:rsidRDefault="00F57471"/>
        </w:tc>
        <w:tc>
          <w:tcPr>
            <w:tcW w:w="2126" w:type="dxa"/>
          </w:tcPr>
          <w:p w:rsidR="00F57471" w:rsidRDefault="00F57471"/>
        </w:tc>
      </w:tr>
    </w:tbl>
    <w:p w:rsidR="00A85F3C" w:rsidRDefault="00A85F3C"/>
    <w:sectPr w:rsidR="00A85F3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471"/>
    <w:rsid w:val="00A03FBA"/>
    <w:rsid w:val="00A85F3C"/>
    <w:rsid w:val="00F5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D6D86"/>
  <w15:chartTrackingRefBased/>
  <w15:docId w15:val="{43A1541C-2E42-4FEC-B6BE-983620E2E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51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213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2023-09-06T10:59:00Z</dcterms:created>
  <dcterms:modified xsi:type="dcterms:W3CDTF">2023-09-27T08:25:00Z</dcterms:modified>
</cp:coreProperties>
</file>